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CBFD3E" w14:textId="2D47E540" w:rsidR="0051018D" w:rsidRDefault="006E5379" w:rsidP="0051018D">
      <w:pPr>
        <w:widowControl w:val="0"/>
        <w:autoSpaceDE w:val="0"/>
        <w:autoSpaceDN w:val="0"/>
        <w:adjustRightInd w:val="0"/>
        <w:jc w:val="center"/>
        <w:rPr>
          <w:rFonts w:ascii="Palatino" w:hAnsi="Palatino" w:cs="Times New Roman"/>
          <w:color w:val="000000"/>
          <w:sz w:val="20"/>
          <w:szCs w:val="20"/>
        </w:rPr>
      </w:pPr>
      <w:bookmarkStart w:id="0" w:name="_GoBack"/>
      <w:bookmarkEnd w:id="0"/>
      <w:r>
        <w:rPr>
          <w:rFonts w:ascii="Palatino" w:hAnsi="Palatino" w:cs="Times New Roman"/>
          <w:color w:val="000000"/>
          <w:sz w:val="20"/>
          <w:szCs w:val="20"/>
        </w:rPr>
        <w:t>Allegato C) -</w:t>
      </w:r>
      <w:r w:rsidR="00E45FF5" w:rsidRPr="00BB310C">
        <w:rPr>
          <w:rFonts w:ascii="Palatino" w:hAnsi="Palatino" w:cs="Times New Roman"/>
          <w:color w:val="000000"/>
          <w:sz w:val="20"/>
          <w:szCs w:val="20"/>
        </w:rPr>
        <w:t xml:space="preserve"> MODELLO DI DICHIARAZIONE SOSTITUTIVA PER DIRIGENTE</w:t>
      </w:r>
    </w:p>
    <w:p w14:paraId="65F6A3EA" w14:textId="3BBF19A7" w:rsidR="00E45FF5" w:rsidRPr="00BB310C" w:rsidRDefault="00E45FF5" w:rsidP="0051018D">
      <w:pPr>
        <w:widowControl w:val="0"/>
        <w:autoSpaceDE w:val="0"/>
        <w:autoSpaceDN w:val="0"/>
        <w:adjustRightInd w:val="0"/>
        <w:jc w:val="center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>(</w:t>
      </w:r>
      <w:proofErr w:type="gramStart"/>
      <w:r>
        <w:rPr>
          <w:rFonts w:ascii="Palatino" w:hAnsi="Palatino" w:cs="Times New Roman"/>
          <w:color w:val="000000"/>
          <w:sz w:val="20"/>
          <w:szCs w:val="20"/>
        </w:rPr>
        <w:t>conferimento</w:t>
      </w:r>
      <w:proofErr w:type="gramEnd"/>
      <w:r>
        <w:rPr>
          <w:rFonts w:ascii="Palatino" w:hAnsi="Palatino" w:cs="Times New Roman"/>
          <w:color w:val="000000"/>
          <w:sz w:val="20"/>
          <w:szCs w:val="20"/>
        </w:rPr>
        <w:t xml:space="preserve"> dell’incarico)</w:t>
      </w:r>
    </w:p>
    <w:p w14:paraId="41FB2F2F" w14:textId="77777777" w:rsidR="00E45FF5" w:rsidRDefault="00E45FF5" w:rsidP="00E45FF5">
      <w:pPr>
        <w:widowControl w:val="0"/>
        <w:autoSpaceDE w:val="0"/>
        <w:autoSpaceDN w:val="0"/>
        <w:adjustRightInd w:val="0"/>
        <w:rPr>
          <w:rFonts w:ascii="Palatino" w:hAnsi="Palatino" w:cs="Times New Roman"/>
          <w:color w:val="000000"/>
          <w:sz w:val="20"/>
          <w:szCs w:val="20"/>
        </w:rPr>
      </w:pPr>
    </w:p>
    <w:p w14:paraId="5C4DFC7C" w14:textId="77777777" w:rsidR="00E45FF5" w:rsidRPr="00BB310C" w:rsidRDefault="00E45FF5" w:rsidP="00E45FF5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>Spett</w:t>
      </w:r>
      <w:r w:rsidRPr="00BB310C">
        <w:rPr>
          <w:rFonts w:ascii="Palatino" w:hAnsi="Palatino" w:cs="Times New Roman"/>
          <w:color w:val="000000"/>
          <w:sz w:val="20"/>
          <w:szCs w:val="20"/>
        </w:rPr>
        <w:t>. le</w:t>
      </w:r>
    </w:p>
    <w:p w14:paraId="36DBF5CB" w14:textId="7047D681" w:rsidR="00E45FF5" w:rsidRPr="00BB310C" w:rsidRDefault="00E45FF5" w:rsidP="00E45FF5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Acea </w:t>
      </w:r>
      <w:r w:rsidR="00ED7509">
        <w:rPr>
          <w:rFonts w:ascii="Palatino" w:hAnsi="Palatino" w:cs="Times New Roman"/>
          <w:color w:val="000000"/>
          <w:sz w:val="20"/>
          <w:szCs w:val="20"/>
        </w:rPr>
        <w:t>Servizi Strumentali Territoriali srl</w:t>
      </w:r>
    </w:p>
    <w:p w14:paraId="2F7130EF" w14:textId="77777777" w:rsidR="00E45FF5" w:rsidRPr="00BB310C" w:rsidRDefault="00E45FF5" w:rsidP="00E45FF5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Via Vigone, 42</w:t>
      </w:r>
    </w:p>
    <w:p w14:paraId="246EFF8B" w14:textId="77777777" w:rsidR="00E45FF5" w:rsidRPr="00BB310C" w:rsidRDefault="00E45FF5" w:rsidP="00E45FF5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10064 Pinerolo</w:t>
      </w:r>
    </w:p>
    <w:p w14:paraId="514E2C3F" w14:textId="4BF39CA8" w:rsidR="00E45FF5" w:rsidRPr="00BB310C" w:rsidRDefault="00E45FF5" w:rsidP="00E45FF5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 xml:space="preserve">Alla c.a. </w:t>
      </w:r>
      <w:r w:rsidRPr="00BB310C">
        <w:rPr>
          <w:rFonts w:ascii="Palatino" w:hAnsi="Palatino" w:cs="Times New Roman"/>
          <w:color w:val="000000"/>
          <w:sz w:val="20"/>
          <w:szCs w:val="20"/>
        </w:rPr>
        <w:t>Amministrazione Risorse Umane</w:t>
      </w:r>
    </w:p>
    <w:p w14:paraId="3F0441EE" w14:textId="77777777" w:rsidR="00E45FF5" w:rsidRDefault="00E45FF5" w:rsidP="00E45FF5">
      <w:pPr>
        <w:widowControl w:val="0"/>
        <w:autoSpaceDE w:val="0"/>
        <w:autoSpaceDN w:val="0"/>
        <w:adjustRightInd w:val="0"/>
        <w:rPr>
          <w:rFonts w:ascii="Palatino" w:hAnsi="Palatino" w:cs="Times New Roman"/>
          <w:color w:val="000000"/>
          <w:sz w:val="20"/>
          <w:szCs w:val="20"/>
        </w:rPr>
      </w:pPr>
    </w:p>
    <w:p w14:paraId="21622785" w14:textId="77777777" w:rsidR="00E45FF5" w:rsidRPr="00BB310C" w:rsidRDefault="00E45FF5" w:rsidP="00E45FF5">
      <w:pPr>
        <w:widowControl w:val="0"/>
        <w:autoSpaceDE w:val="0"/>
        <w:autoSpaceDN w:val="0"/>
        <w:adjustRightInd w:val="0"/>
        <w:jc w:val="center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DICHIARAZIONE DI INSUSSISTENZA DELLE CAUSE DI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INCONFERIBILITA’ E INCOMPATIBILITA’ (ART. 20 D.LGS. N.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39/2013)</w:t>
      </w:r>
    </w:p>
    <w:p w14:paraId="4D92EDE9" w14:textId="77777777" w:rsidR="00E45FF5" w:rsidRDefault="00E45FF5" w:rsidP="00E45FF5">
      <w:pPr>
        <w:widowControl w:val="0"/>
        <w:autoSpaceDE w:val="0"/>
        <w:autoSpaceDN w:val="0"/>
        <w:adjustRightInd w:val="0"/>
        <w:rPr>
          <w:rFonts w:ascii="Palatino" w:hAnsi="Palatino" w:cs="Times New Roman"/>
          <w:color w:val="000000"/>
          <w:sz w:val="20"/>
          <w:szCs w:val="20"/>
        </w:rPr>
      </w:pPr>
    </w:p>
    <w:p w14:paraId="18BDE042" w14:textId="77777777" w:rsidR="00E45FF5" w:rsidRPr="00BB310C" w:rsidRDefault="00E45FF5" w:rsidP="00E45FF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Il/La sottoscritto/a _________________________, nato/a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a</w:t>
      </w:r>
      <w:proofErr w:type="spellEnd"/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__________________ (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Prov</w:t>
      </w:r>
      <w:proofErr w:type="spellEnd"/>
      <w:r w:rsidRPr="00BB310C">
        <w:rPr>
          <w:rFonts w:ascii="Palatino" w:hAnsi="Palatino" w:cs="Times New Roman"/>
          <w:color w:val="000000"/>
          <w:sz w:val="20"/>
          <w:szCs w:val="20"/>
        </w:rPr>
        <w:t>. ______) il ____/____/____, C.F.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______________________</w:t>
      </w:r>
      <w:r>
        <w:rPr>
          <w:rFonts w:ascii="Palatino" w:hAnsi="Palatino" w:cs="Times New Roman"/>
          <w:color w:val="000000"/>
          <w:sz w:val="20"/>
          <w:szCs w:val="20"/>
        </w:rPr>
        <w:t>,</w:t>
      </w:r>
    </w:p>
    <w:p w14:paraId="47510AEF" w14:textId="77777777" w:rsidR="00E45FF5" w:rsidRPr="00BB310C" w:rsidRDefault="00E45FF5" w:rsidP="00E45FF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proofErr w:type="gramStart"/>
      <w:r w:rsidRPr="00BB310C">
        <w:rPr>
          <w:rFonts w:ascii="Palatino" w:hAnsi="Palatino" w:cs="Times New Roman"/>
          <w:color w:val="000000"/>
          <w:sz w:val="20"/>
          <w:szCs w:val="20"/>
        </w:rPr>
        <w:t>ai</w:t>
      </w:r>
      <w:proofErr w:type="gramEnd"/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sensi e per gli effetti degli artt. 46 e 47 D.P.R. n. 445/2000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  <w:r>
        <w:rPr>
          <w:rFonts w:ascii="Palatino" w:hAnsi="Palatino" w:cs="Times New Roman"/>
          <w:color w:val="000000"/>
          <w:sz w:val="20"/>
          <w:szCs w:val="20"/>
        </w:rPr>
        <w:t>,</w:t>
      </w:r>
    </w:p>
    <w:p w14:paraId="0B1D4D31" w14:textId="77777777" w:rsidR="00E45FF5" w:rsidRPr="00BB310C" w:rsidRDefault="00E45FF5" w:rsidP="00E45FF5">
      <w:pPr>
        <w:widowControl w:val="0"/>
        <w:autoSpaceDE w:val="0"/>
        <w:autoSpaceDN w:val="0"/>
        <w:adjustRightInd w:val="0"/>
        <w:jc w:val="center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CONSAPEVOLE</w:t>
      </w:r>
    </w:p>
    <w:p w14:paraId="7E270685" w14:textId="77777777" w:rsidR="00E45FF5" w:rsidRPr="00BB310C" w:rsidRDefault="00E45FF5" w:rsidP="00E45FF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- delle responsabilità e delle sanzioni previste dall’art. 76 del D.P.R. n.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445/2000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  <w:r w:rsidRPr="00BB310C">
        <w:rPr>
          <w:rFonts w:ascii="Palatino" w:hAnsi="Palatino" w:cs="Times New Roman"/>
          <w:color w:val="000000"/>
          <w:sz w:val="20"/>
          <w:szCs w:val="20"/>
        </w:rPr>
        <w:t>, per le false attestazioni e dichiarazioni mendaci;</w:t>
      </w:r>
    </w:p>
    <w:p w14:paraId="3A322596" w14:textId="77777777" w:rsidR="00E45FF5" w:rsidRPr="00BB310C" w:rsidRDefault="00E45FF5" w:rsidP="00E45FF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- della perdita dei benefici conseguenti al provvedimento emanato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sulla base di dichiarazioni non veritiere, ai sensi e per gli effetti degli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artt. 47 e 75 del D.P.R. n. 445/2000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  <w:r w:rsidRPr="00BB310C">
        <w:rPr>
          <w:rFonts w:ascii="Palatino" w:hAnsi="Palatino" w:cs="Times New Roman"/>
          <w:color w:val="000000"/>
          <w:sz w:val="20"/>
          <w:szCs w:val="20"/>
        </w:rPr>
        <w:t>;</w:t>
      </w:r>
    </w:p>
    <w:p w14:paraId="30D8BC57" w14:textId="77777777" w:rsidR="00E45FF5" w:rsidRPr="00BB310C" w:rsidRDefault="00E45FF5" w:rsidP="00E45FF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- delle prescrizioni di cui al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D.Lgs</w:t>
      </w:r>
      <w:proofErr w:type="spellEnd"/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39/2013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  <w:r w:rsidRPr="00BB310C">
        <w:rPr>
          <w:rFonts w:ascii="Palatino" w:hAnsi="Palatino" w:cs="Times New Roman"/>
          <w:color w:val="000000"/>
          <w:sz w:val="20"/>
          <w:szCs w:val="20"/>
        </w:rPr>
        <w:t>;</w:t>
      </w:r>
    </w:p>
    <w:p w14:paraId="05BE2F13" w14:textId="77777777" w:rsidR="00E45FF5" w:rsidRPr="00BB310C" w:rsidRDefault="00E45FF5" w:rsidP="00E45FF5">
      <w:pPr>
        <w:widowControl w:val="0"/>
        <w:autoSpaceDE w:val="0"/>
        <w:autoSpaceDN w:val="0"/>
        <w:adjustRightInd w:val="0"/>
        <w:jc w:val="center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DICHIARA</w:t>
      </w:r>
    </w:p>
    <w:p w14:paraId="6C209ABB" w14:textId="77777777" w:rsidR="00E45FF5" w:rsidRPr="00BB310C" w:rsidRDefault="00E45FF5" w:rsidP="00E45FF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proofErr w:type="gramStart"/>
      <w:r>
        <w:rPr>
          <w:rFonts w:ascii="Palatino" w:hAnsi="Palatino" w:cs="Times New Roman"/>
          <w:color w:val="000000"/>
          <w:sz w:val="20"/>
          <w:szCs w:val="20"/>
        </w:rPr>
        <w:t>s</w:t>
      </w:r>
      <w:r w:rsidRPr="00BB310C">
        <w:rPr>
          <w:rFonts w:ascii="Palatino" w:hAnsi="Palatino" w:cs="Times New Roman"/>
          <w:color w:val="000000"/>
          <w:sz w:val="20"/>
          <w:szCs w:val="20"/>
        </w:rPr>
        <w:t>otto</w:t>
      </w:r>
      <w:proofErr w:type="gramEnd"/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la propria responsabilità</w:t>
      </w:r>
      <w:r>
        <w:rPr>
          <w:rFonts w:ascii="Palatino" w:hAnsi="Palatino" w:cs="Times New Roman"/>
          <w:color w:val="000000"/>
          <w:sz w:val="20"/>
          <w:szCs w:val="20"/>
        </w:rPr>
        <w:t>,</w:t>
      </w:r>
    </w:p>
    <w:p w14:paraId="39DCE5EE" w14:textId="193999E5" w:rsidR="00E45FF5" w:rsidRPr="00BB310C" w:rsidRDefault="00E45FF5" w:rsidP="00E45FF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a) che non sussistono nei suoi confronti cause di inconferibilità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all’assunzione dell’incarico di Dirigente in Acea </w:t>
      </w:r>
      <w:r w:rsidR="00ED7509">
        <w:rPr>
          <w:rFonts w:ascii="Palatino" w:hAnsi="Palatino" w:cs="Times New Roman"/>
          <w:color w:val="000000"/>
          <w:sz w:val="20"/>
          <w:szCs w:val="20"/>
        </w:rPr>
        <w:t xml:space="preserve">Servizi Strumentali Territoriali srl 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di cui al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D.lgs</w:t>
      </w:r>
      <w:proofErr w:type="spellEnd"/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39/2013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e di essere a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conoscenza delle conseguenze circa il mancato rispetto delle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norme;</w:t>
      </w:r>
    </w:p>
    <w:p w14:paraId="6A6DA7D0" w14:textId="77777777" w:rsidR="00E45FF5" w:rsidRPr="00BB310C" w:rsidRDefault="00E45FF5" w:rsidP="00E45FF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b) (barrare la parte che non interessa e compilare le parti richieste ove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necessario)</w:t>
      </w:r>
    </w:p>
    <w:p w14:paraId="0BCBB3ED" w14:textId="72A793C7" w:rsidR="00E45FF5" w:rsidRPr="00BB310C" w:rsidRDefault="00E45FF5" w:rsidP="00E45FF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- che non sussistono nei suoi confronti cause di incompatibilità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all’assunzione e al mantenimento dell’incarico di Dirigente in Acea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="00ED7509">
        <w:rPr>
          <w:rFonts w:ascii="Palatino" w:hAnsi="Palatino" w:cs="Times New Roman"/>
          <w:color w:val="000000"/>
          <w:sz w:val="20"/>
          <w:szCs w:val="20"/>
        </w:rPr>
        <w:t xml:space="preserve">Servizi Strumentali Territoriali srl </w:t>
      </w:r>
      <w:r w:rsidRPr="00BB310C">
        <w:rPr>
          <w:rFonts w:ascii="Palatino" w:hAnsi="Palatino" w:cs="Times New Roman"/>
          <w:color w:val="000000"/>
          <w:sz w:val="20"/>
          <w:szCs w:val="20"/>
        </w:rPr>
        <w:t>di cui alle disposizioni del D.Lgs. n.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39/2013 e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  <w:r>
        <w:rPr>
          <w:rFonts w:ascii="Palatino" w:hAnsi="Palatino" w:cs="Times New Roman"/>
          <w:color w:val="000000"/>
          <w:sz w:val="20"/>
          <w:szCs w:val="20"/>
        </w:rPr>
        <w:t>;</w:t>
      </w:r>
    </w:p>
    <w:p w14:paraId="20C24B04" w14:textId="77777777" w:rsidR="00E45FF5" w:rsidRPr="00BB310C" w:rsidRDefault="00E45FF5" w:rsidP="006E5379">
      <w:pPr>
        <w:widowControl w:val="0"/>
        <w:autoSpaceDE w:val="0"/>
        <w:autoSpaceDN w:val="0"/>
        <w:adjustRightInd w:val="0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OVVERO</w:t>
      </w:r>
    </w:p>
    <w:p w14:paraId="58C4899B" w14:textId="77777777" w:rsidR="00E45FF5" w:rsidRDefault="00E45FF5" w:rsidP="00E45FF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- che incorre nelle seguenti cause di incompatibilità ai sensi del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D.lgs</w:t>
      </w:r>
      <w:proofErr w:type="spellEnd"/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39/2013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(N.B.: segue puntuale indicazione delle cause anche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mediante il ricorso a foglio allegato)</w:t>
      </w:r>
      <w:r>
        <w:rPr>
          <w:rFonts w:ascii="Palatino" w:hAnsi="Palatino" w:cs="Times New Roman"/>
          <w:color w:val="000000"/>
          <w:sz w:val="20"/>
          <w:szCs w:val="20"/>
        </w:rPr>
        <w:t>:</w:t>
      </w:r>
    </w:p>
    <w:p w14:paraId="06DFDF25" w14:textId="77777777" w:rsidR="00E45FF5" w:rsidRDefault="00E45FF5" w:rsidP="00E45FF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>______________________________________________________________________________________________</w:t>
      </w:r>
    </w:p>
    <w:p w14:paraId="55804E21" w14:textId="77777777" w:rsidR="00E45FF5" w:rsidRDefault="00E45FF5" w:rsidP="00E45FF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 xml:space="preserve">______________________________________________________________________________________________ </w:t>
      </w:r>
    </w:p>
    <w:p w14:paraId="364230F7" w14:textId="77777777" w:rsidR="00E45FF5" w:rsidRPr="00BB310C" w:rsidRDefault="00E45FF5" w:rsidP="00E45FF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proofErr w:type="gramStart"/>
      <w:r>
        <w:rPr>
          <w:rFonts w:ascii="Palatino" w:hAnsi="Palatino" w:cs="Times New Roman"/>
          <w:color w:val="000000"/>
          <w:sz w:val="20"/>
          <w:szCs w:val="20"/>
        </w:rPr>
        <w:t>e</w:t>
      </w:r>
      <w:proofErr w:type="gramEnd"/>
      <w:r>
        <w:rPr>
          <w:rFonts w:ascii="Palatino" w:hAnsi="Palatino" w:cs="Times New Roman"/>
          <w:color w:val="000000"/>
          <w:sz w:val="20"/>
          <w:szCs w:val="20"/>
        </w:rPr>
        <w:t xml:space="preserve"> si impegna a </w:t>
      </w:r>
      <w:r w:rsidRPr="0051018D">
        <w:rPr>
          <w:rFonts w:ascii="Palatino" w:hAnsi="Palatino" w:cs="Times New Roman"/>
          <w:color w:val="000000"/>
          <w:sz w:val="20"/>
          <w:szCs w:val="20"/>
        </w:rPr>
        <w:t>rimuover</w:t>
      </w:r>
      <w:r w:rsidR="006E5379" w:rsidRPr="0051018D">
        <w:rPr>
          <w:rFonts w:ascii="Palatino" w:hAnsi="Palatino" w:cs="Times New Roman"/>
          <w:color w:val="000000"/>
          <w:sz w:val="20"/>
          <w:szCs w:val="20"/>
        </w:rPr>
        <w:t>l</w:t>
      </w:r>
      <w:r w:rsidRPr="0051018D">
        <w:rPr>
          <w:rFonts w:ascii="Palatino" w:hAnsi="Palatino" w:cs="Times New Roman"/>
          <w:color w:val="000000"/>
          <w:sz w:val="20"/>
          <w:szCs w:val="20"/>
        </w:rPr>
        <w:t>e nel termine di 15 giorni nel caso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in cui gli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venga conferito l’incarico;</w:t>
      </w:r>
    </w:p>
    <w:p w14:paraId="245D3991" w14:textId="7933378F" w:rsidR="00E45FF5" w:rsidRPr="00BB310C" w:rsidRDefault="00E45FF5" w:rsidP="00E45FF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c) di impegnarsi ad informare</w:t>
      </w:r>
      <w:r w:rsidR="00ED7509">
        <w:rPr>
          <w:rFonts w:ascii="Palatino" w:hAnsi="Palatino" w:cs="Times New Roman"/>
          <w:color w:val="000000"/>
          <w:sz w:val="20"/>
          <w:szCs w:val="20"/>
        </w:rPr>
        <w:t xml:space="preserve"> tempestivamente Acea Servizi Strumentali Territoriali srl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di ogni evento e/o provvedimento che possa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incidere sulla situazione personale come oggi autocertificata;</w:t>
      </w:r>
    </w:p>
    <w:p w14:paraId="27762E3E" w14:textId="110DD922" w:rsidR="00E45FF5" w:rsidRPr="00BB310C" w:rsidRDefault="00E45FF5" w:rsidP="00E45FF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d) di impegnarsi a presentare ad</w:t>
      </w:r>
      <w:r w:rsidR="00ED7509">
        <w:rPr>
          <w:rFonts w:ascii="Palatino" w:hAnsi="Palatino" w:cs="Times New Roman"/>
          <w:color w:val="000000"/>
          <w:sz w:val="20"/>
          <w:szCs w:val="20"/>
        </w:rPr>
        <w:t xml:space="preserve"> Acea Servizi Strumentali Territoriali srl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per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tutto il periodo di durata dell’incarico dirigenziale, analoga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dichiarazione annualmente;</w:t>
      </w:r>
    </w:p>
    <w:p w14:paraId="7BD8CDB2" w14:textId="5D7CBEE0" w:rsidR="00E45FF5" w:rsidRPr="00BB310C" w:rsidRDefault="00E45FF5" w:rsidP="00E45FF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e) di essere a conoscenza che la presente dichiarazione sostitutiva –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oscurata dei dati anagrafici e del codice </w:t>
      </w:r>
      <w:proofErr w:type="gramStart"/>
      <w:r w:rsidRPr="00BB310C">
        <w:rPr>
          <w:rFonts w:ascii="Palatino" w:hAnsi="Palatino" w:cs="Times New Roman"/>
          <w:color w:val="000000"/>
          <w:sz w:val="20"/>
          <w:szCs w:val="20"/>
        </w:rPr>
        <w:t>fiscale</w:t>
      </w:r>
      <w:proofErr w:type="gramEnd"/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– sarà pubblicata sul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Sito istituz</w:t>
      </w:r>
      <w:r w:rsidR="00ED7509">
        <w:rPr>
          <w:rFonts w:ascii="Palatino" w:hAnsi="Palatino" w:cs="Times New Roman"/>
          <w:color w:val="000000"/>
          <w:sz w:val="20"/>
          <w:szCs w:val="20"/>
        </w:rPr>
        <w:t>ionale di Acea Servizi Strumentali Territoriali srl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nella sezione a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ciò deputata;</w:t>
      </w:r>
    </w:p>
    <w:p w14:paraId="47582950" w14:textId="5BCDB112" w:rsidR="00E45FF5" w:rsidRPr="00BB310C" w:rsidRDefault="00E45FF5" w:rsidP="00E45FF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f) di essere informato che i dati personali raccolti saranno trattati,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nell’ambito del procedimento per il quale la presente dichiarazione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viene resa ai sensi e per gli effetti di cui al </w:t>
      </w:r>
      <w:r w:rsidR="000A4F5B">
        <w:rPr>
          <w:rFonts w:ascii="Palatino" w:hAnsi="Palatino" w:cs="Times New Roman"/>
          <w:color w:val="000000"/>
          <w:sz w:val="20"/>
          <w:szCs w:val="20"/>
        </w:rPr>
        <w:t xml:space="preserve">Regolamento UE n. 2016/679 (GDPR) e al </w:t>
      </w:r>
      <w:proofErr w:type="spellStart"/>
      <w:r w:rsidR="000A4F5B">
        <w:rPr>
          <w:rFonts w:ascii="Palatino" w:hAnsi="Palatino" w:cs="Times New Roman"/>
          <w:color w:val="000000"/>
          <w:sz w:val="20"/>
          <w:szCs w:val="20"/>
        </w:rPr>
        <w:t>D</w:t>
      </w:r>
      <w:r w:rsidRPr="00BB310C">
        <w:rPr>
          <w:rFonts w:ascii="Palatino" w:hAnsi="Palatino" w:cs="Times New Roman"/>
          <w:color w:val="000000"/>
          <w:sz w:val="20"/>
          <w:szCs w:val="20"/>
        </w:rPr>
        <w:t>.lgs</w:t>
      </w:r>
      <w:proofErr w:type="spellEnd"/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196/2003 </w:t>
      </w:r>
      <w:r w:rsidR="000A4F5B">
        <w:rPr>
          <w:rFonts w:ascii="Palatino" w:hAnsi="Palatino" w:cs="Times New Roman"/>
          <w:color w:val="000000"/>
          <w:sz w:val="20"/>
          <w:szCs w:val="20"/>
        </w:rPr>
        <w:t xml:space="preserve">e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</w:p>
    <w:p w14:paraId="1C35C173" w14:textId="77777777" w:rsidR="00E45FF5" w:rsidRPr="00BB310C" w:rsidRDefault="00E45FF5" w:rsidP="00E45FF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Allega alla presente copia della carta d’identità in corso di validità.</w:t>
      </w:r>
    </w:p>
    <w:p w14:paraId="554B1505" w14:textId="77777777" w:rsidR="00E45FF5" w:rsidRPr="00BB310C" w:rsidRDefault="00E45FF5" w:rsidP="00E45FF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Distinti saluti.</w:t>
      </w:r>
    </w:p>
    <w:p w14:paraId="3C723C28" w14:textId="77777777" w:rsidR="00E45FF5" w:rsidRPr="00BB310C" w:rsidRDefault="00E45FF5" w:rsidP="00E45FF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________, lì _______________</w:t>
      </w:r>
    </w:p>
    <w:p w14:paraId="057A8E1F" w14:textId="77777777" w:rsidR="00E45FF5" w:rsidRPr="00BB310C" w:rsidRDefault="00E45FF5" w:rsidP="00E45FF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Il Dichiarante</w:t>
      </w:r>
    </w:p>
    <w:p w14:paraId="49AAE898" w14:textId="77777777" w:rsidR="00E45FF5" w:rsidRPr="00BB310C" w:rsidRDefault="00E45FF5" w:rsidP="00E45FF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__________________________</w:t>
      </w:r>
    </w:p>
    <w:p w14:paraId="3CA9E4F0" w14:textId="77777777" w:rsidR="005758B4" w:rsidRDefault="005758B4" w:rsidP="00E45FF5">
      <w:pPr>
        <w:jc w:val="both"/>
      </w:pPr>
    </w:p>
    <w:sectPr w:rsidR="005758B4" w:rsidSect="005758B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FF5"/>
    <w:rsid w:val="000A4F5B"/>
    <w:rsid w:val="0051018D"/>
    <w:rsid w:val="005758B4"/>
    <w:rsid w:val="006B5CD8"/>
    <w:rsid w:val="006E5379"/>
    <w:rsid w:val="00990DBE"/>
    <w:rsid w:val="00A83739"/>
    <w:rsid w:val="00E45FF5"/>
    <w:rsid w:val="00ED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5CDCAA"/>
  <w14:defaultImageDpi w14:val="300"/>
  <w15:docId w15:val="{F380E7CB-9E5E-CC4D-86F7-5F11F826C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45F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5CD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5C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454</Words>
  <Characters>2592</Characters>
  <Application>Microsoft Office Word</Application>
  <DocSecurity>0</DocSecurity>
  <Lines>21</Lines>
  <Paragraphs>6</Paragraphs>
  <ScaleCrop>false</ScaleCrop>
  <Company/>
  <LinksUpToDate>false</LinksUpToDate>
  <CharactersWithSpaces>3040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</dc:creator>
  <cp:keywords/>
  <dc:description/>
  <cp:lastModifiedBy>CERUTTI Laura</cp:lastModifiedBy>
  <cp:revision>6</cp:revision>
  <dcterms:created xsi:type="dcterms:W3CDTF">2017-12-28T15:01:00Z</dcterms:created>
  <dcterms:modified xsi:type="dcterms:W3CDTF">2019-07-18T11:44:00Z</dcterms:modified>
</cp:coreProperties>
</file>